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D3FC" w14:textId="16799245" w:rsidR="00CC587B" w:rsidRDefault="00CC587B" w:rsidP="002A76E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2232B6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Soubory cookies</w:t>
      </w:r>
    </w:p>
    <w:p w14:paraId="6A88E7C3" w14:textId="77777777" w:rsidR="002A76EA" w:rsidRPr="002232B6" w:rsidRDefault="002A76EA" w:rsidP="002A76E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</w:p>
    <w:p w14:paraId="3F4A5421" w14:textId="344DB23E" w:rsidR="009120A5" w:rsidRDefault="00CC587B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N</w:t>
      </w:r>
      <w:r w:rsidR="009120A5" w:rsidRPr="009120A5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a základě požadavku zákona č. 127/2005 Sb., o elektronických komunikacích, jsme povinni vás informovat o tom, že náš web využívá tzv. cookies.</w:t>
      </w:r>
    </w:p>
    <w:p w14:paraId="6134E0EB" w14:textId="77777777" w:rsidR="002A76EA" w:rsidRPr="009120A5" w:rsidRDefault="002A76EA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</w:pPr>
    </w:p>
    <w:p w14:paraId="218A5AC5" w14:textId="77777777" w:rsidR="009120A5" w:rsidRPr="009120A5" w:rsidRDefault="009120A5" w:rsidP="002A76EA">
      <w:pPr>
        <w:shd w:val="clear" w:color="auto" w:fill="FFFFFF"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Co jsou cookies a k čemu slouží?</w:t>
      </w:r>
    </w:p>
    <w:p w14:paraId="53C8F6CE" w14:textId="625CC101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Cookies jsou krátké textové soubory vytvářené webovým serverem a ukládané v</w:t>
      </w:r>
      <w:r w:rsidR="005660C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počítači nebo mobilním zařízením prostřednictvím prohlížeče v okamžiku, kdy začnete využívat naše webové stránky. Když se později vrátíte na náš web, prohlížeč pošle uloženou cookie</w:t>
      </w:r>
      <w:r w:rsidR="00BF3AE9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zpět a server tak získá všechny informace, které si u vás předtím uložil. Soubory cookie</w:t>
      </w:r>
      <w:r w:rsidR="00BF3AE9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můžete ze svého počítače nebo zařízení odstranit dle pokynů v souboru nápovědy svého prohlížeče internetu. Svůj prohlížeč můžete také nastavit tak, aby soubory cookie</w:t>
      </w:r>
      <w:r w:rsidR="00BF3AE9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nepřijímal. Pokud však soubory cookie</w:t>
      </w:r>
      <w:r w:rsidR="00BF3AE9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odstraníte nebo zablokujete, některé funkce webu nebude možné využít.</w:t>
      </w:r>
    </w:p>
    <w:p w14:paraId="5FB1225D" w14:textId="24791E9C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Cookies umožní našemu webu zaznamenat informace o vaší návštěvě, použitý jazyk a další. Soubory "cookies" mohou ulehčit a zpříjemnit práci při prohlížení internetu tím, že si zapamatují vaše preference anebo vám při opakovaných návštěvách určitých webových stránek ulehčí přihlašování a orientaci na webu.</w:t>
      </w:r>
    </w:p>
    <w:p w14:paraId="29802859" w14:textId="77777777" w:rsid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My je používáme například ke sledování počtu návštěvníků našich webových stránek, k registraci a uložení vašeho nastavení a vyhledávání a </w:t>
      </w:r>
      <w:hyperlink r:id="rId7" w:history="1">
        <w:r w:rsidRPr="009120A5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k výběru reklamy</w:t>
        </w:r>
      </w:hyperlink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4E81D010" w14:textId="77777777" w:rsidR="002A76EA" w:rsidRPr="009120A5" w:rsidRDefault="002A76EA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34989AA6" w14:textId="77777777" w:rsidR="009120A5" w:rsidRPr="009120A5" w:rsidRDefault="009120A5" w:rsidP="002A76EA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Cookies v žádném případě neslouží k identifikaci vaší osoby.</w:t>
      </w:r>
    </w:p>
    <w:p w14:paraId="5D71B49C" w14:textId="12F0B2D1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Soubory cookies se rozdělují na dočasná a trvalá. Dočasná cookies jsou po ukončení </w:t>
      </w:r>
      <w:r w:rsidR="00BF3AE9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aší návštěvy smazána a slouží k tomu, aby při přecházení z jedné stránky na druhou byla zachována data a nemuseli jste je zadávat opakovaně. Dělají web přehlednější a</w:t>
      </w:r>
      <w:r w:rsidR="00873C64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srozumitelnější s větší bezpečností směrem k uživatelům. Trvalá cookies zůstávají ve vašem počítači déle, umožní vám si přizpůsobit naše webové stránky a slouží k</w:t>
      </w:r>
      <w:r w:rsidR="00873C64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tomu, abychom dokázali vždy zareagovat co nejrychleji na vaše potřeby. Tyto soubory však neslouží k osobní identifikaci návštěvníků těchto stránek, jsou ukládány anonymizované a nejsou spojeny s žádnými dalšími daty.</w:t>
      </w:r>
    </w:p>
    <w:p w14:paraId="6E2AAA7F" w14:textId="77777777" w:rsid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Každý prohlížeč umožňuje administraci cookies. </w:t>
      </w:r>
      <w:r w:rsidRPr="009120A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V případě, že váš prohlížeč bude mít povoleno použití cookies, budeme předpokládat, že s využitím cookies na našem webu souhlasíte.</w:t>
      </w:r>
    </w:p>
    <w:p w14:paraId="14DC9CC6" w14:textId="77777777" w:rsidR="00BF3AE9" w:rsidRPr="009120A5" w:rsidRDefault="00BF3AE9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75DBC491" w14:textId="62DF8931" w:rsidR="009120A5" w:rsidRPr="009120A5" w:rsidRDefault="009120A5" w:rsidP="002A76EA">
      <w:pPr>
        <w:shd w:val="clear" w:color="auto" w:fill="FFFFFF"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Jak mohou být využívány cookies na stránkách www.</w:t>
      </w:r>
      <w:r w:rsidR="007D5AD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brnenskastavebni</w:t>
      </w:r>
      <w:r w:rsidRPr="009120A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.cz?</w:t>
      </w:r>
    </w:p>
    <w:p w14:paraId="0B10E764" w14:textId="0753A8D1" w:rsidR="009120A5" w:rsidRPr="009120A5" w:rsidRDefault="009E1622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bookmarkStart w:id="0" w:name="_Hlk158911025"/>
      <w:r w:rsidRPr="009E162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Brněnská stavební a investiční s.r.o</w:t>
      </w:r>
      <w:r w:rsidR="00B46639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.</w:t>
      </w:r>
      <w:r w:rsidR="00B4663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se sídlem </w:t>
      </w:r>
      <w:r w:rsidRPr="009E1622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Škrochova 3886/42, Židenice, 615 00 Brno</w:t>
      </w:r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IČO: </w:t>
      </w:r>
      <w:r w:rsidRPr="009E1622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276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r w:rsidRPr="009E1622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94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r w:rsidRPr="009E1622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488</w:t>
      </w:r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zapsaná v obchodním rejstříku vedeném 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Krajským</w:t>
      </w:r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soudem v 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Brně</w:t>
      </w:r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, oddíl C, vložka 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52595</w:t>
      </w:r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  <w:bookmarkEnd w:id="0"/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(dále jen „Správce“ nebo „my“) je oprávněn využívat z</w:t>
      </w:r>
      <w:r w:rsidR="00E24694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důvodu svých oprávněných zájmů tzv. technická cookies, která usnadňují technický chod webových stránek (např. jazyková volba stránek, vytvoření a registrace účtu uživatele) a základní výkonnostní cookies pro účely měření návštěvnosti stránek - Google </w:t>
      </w:r>
      <w:proofErr w:type="spellStart"/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Analytics</w:t>
      </w:r>
      <w:proofErr w:type="spellEnd"/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Správce dále využívá cookies pro tzv. </w:t>
      </w:r>
      <w:proofErr w:type="spellStart"/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remarketing</w:t>
      </w:r>
      <w:proofErr w:type="spellEnd"/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na základě Vašeho souhlasu.</w:t>
      </w:r>
    </w:p>
    <w:p w14:paraId="22898C6B" w14:textId="77777777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Měření návštěvnosti</w:t>
      </w:r>
    </w:p>
    <w:p w14:paraId="11DCBB57" w14:textId="6C9BBE41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lastRenderedPageBreak/>
        <w:t xml:space="preserve">Pomocí Google </w:t>
      </w:r>
      <w:proofErr w:type="spellStart"/>
      <w:r w:rsidR="00F37A40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A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nalytics</w:t>
      </w:r>
      <w:proofErr w:type="spellEnd"/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se ukládají anonymní cookies a pomocí nich zjišťujeme, které stránky kolik uživatelů navštěvuje, co je zajímá, jak dlouho na stránkách zůstanou. Podrobnosti naleznete </w:t>
      </w:r>
      <w:hyperlink r:id="rId8" w:history="1">
        <w:r w:rsidRPr="009120A5">
          <w:rPr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zde</w:t>
        </w:r>
      </w:hyperlink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 Známe počty lidí, čas strávený na našem webu, ale neznáme jmenovitě, kdo to je.</w:t>
      </w:r>
    </w:p>
    <w:p w14:paraId="5C0BC39B" w14:textId="77777777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spellStart"/>
      <w:r w:rsidRPr="009120A5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Remarketing</w:t>
      </w:r>
      <w:proofErr w:type="spellEnd"/>
    </w:p>
    <w:p w14:paraId="4A5C0AB1" w14:textId="3FED9984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Cookies někdy používáme k výběru </w:t>
      </w:r>
      <w:r w:rsidR="00F37A40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reklamy,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to podle zájmu návštěvníka (tzv. </w:t>
      </w:r>
      <w:proofErr w:type="spellStart"/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remarketing</w:t>
      </w:r>
      <w:proofErr w:type="spellEnd"/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). Data z </w:t>
      </w:r>
      <w:proofErr w:type="spellStart"/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remarketingu</w:t>
      </w:r>
      <w:proofErr w:type="spellEnd"/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používáme pouze k výběru uživatelů z důvodu nabídky vhodnější reklamy. Pro účely </w:t>
      </w:r>
      <w:proofErr w:type="spellStart"/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remarketingu</w:t>
      </w:r>
      <w:proofErr w:type="spellEnd"/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můžeme zjišťovat data o přibližné geografické lokaci vašeho počítače nebo mobilního přístroje za účelem poskytování lepšího relevantního obsahu.</w:t>
      </w:r>
    </w:p>
    <w:p w14:paraId="48130C08" w14:textId="77777777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i/>
          <w:iCs/>
          <w:kern w:val="0"/>
          <w:sz w:val="24"/>
          <w:szCs w:val="24"/>
          <w:lang w:eastAsia="cs-CZ"/>
          <w14:ligatures w14:val="none"/>
        </w:rPr>
        <w:t>Cookies třetích stran</w:t>
      </w:r>
    </w:p>
    <w:p w14:paraId="1DC15FAE" w14:textId="242DDBC8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Při návštěvě našich webových stránek mohou být ve Vašem počítači nebo mobilním zařízení za účelem </w:t>
      </w:r>
      <w:proofErr w:type="spellStart"/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remarketingu</w:t>
      </w:r>
      <w:proofErr w:type="spellEnd"/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ukládány cookies i jiných webových stránek (na základě Vašeho souhlasu), které mohou být na našem webu provozovány nebo na ně náš web odkazuje. Jedná se o společnost G</w:t>
      </w:r>
      <w:r w:rsidR="002D40B7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oogle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, Facebook, Seznam, YouTube a</w:t>
      </w:r>
      <w:r w:rsidR="002D40B7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případně další. Tyto weby mají své zásady ochrany osobních údajů. Naše webové stránky tyto cookies nedokáží číst. V některých případech jsou tyto weby využívány k</w:t>
      </w:r>
      <w:r w:rsidR="002D40B7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tomu, aby se na nich zobrazovala naše reklama.</w:t>
      </w:r>
    </w:p>
    <w:p w14:paraId="1E8068B6" w14:textId="2E640BF8" w:rsidR="009120A5" w:rsidRPr="009120A5" w:rsidRDefault="009120A5" w:rsidP="002A76EA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Detailní informace o používání Cookies ve společností Google najdete </w:t>
      </w:r>
      <w:hyperlink r:id="rId9" w:history="1">
        <w:r w:rsidRPr="009120A5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zde</w:t>
        </w:r>
      </w:hyperlink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3F3DC112" w14:textId="26EE4C67" w:rsidR="009120A5" w:rsidRPr="009120A5" w:rsidRDefault="009120A5" w:rsidP="002A76EA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Detailní informace o používání Cookies společností Seznam </w:t>
      </w:r>
      <w:r w:rsidR="00370FB1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najdete </w:t>
      </w:r>
      <w:hyperlink r:id="rId10" w:history="1">
        <w:r w:rsidRPr="009120A5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zde</w:t>
        </w:r>
      </w:hyperlink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3F2496CC" w14:textId="403339CF" w:rsidR="009120A5" w:rsidRPr="009120A5" w:rsidRDefault="009120A5" w:rsidP="002A76EA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Detailní informace o používání Cookies společnosti Facebook najdete </w:t>
      </w:r>
      <w:hyperlink r:id="rId11" w:history="1">
        <w:r w:rsidRPr="009120A5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zde</w:t>
        </w:r>
      </w:hyperlink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79B9DFFB" w14:textId="1BB26432" w:rsidR="009120A5" w:rsidRDefault="009120A5" w:rsidP="002A76EA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Zásady a zabezpečení společnosti YouTube najdete </w:t>
      </w:r>
      <w:hyperlink r:id="rId12" w:anchor="community-guidelines" w:history="1">
        <w:r w:rsidRPr="009120A5">
          <w:rPr>
            <w:rStyle w:val="Hypertextovodkaz"/>
            <w:rFonts w:ascii="Arial" w:eastAsia="Times New Roman" w:hAnsi="Arial" w:cs="Arial"/>
            <w:kern w:val="0"/>
            <w:sz w:val="24"/>
            <w:szCs w:val="24"/>
            <w:lang w:eastAsia="cs-CZ"/>
            <w14:ligatures w14:val="none"/>
          </w:rPr>
          <w:t>zde</w:t>
        </w:r>
      </w:hyperlink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6AD29226" w14:textId="6F039CC9" w:rsidR="009120A5" w:rsidRDefault="009120A5" w:rsidP="00F37A4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0E88D6D4" w14:textId="77777777" w:rsidR="00F37A40" w:rsidRPr="00F37A40" w:rsidRDefault="00F37A40" w:rsidP="00F37A4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2B3DA049" w14:textId="3D982A45" w:rsidR="009120A5" w:rsidRPr="009120A5" w:rsidRDefault="009120A5" w:rsidP="002A76EA">
      <w:pPr>
        <w:shd w:val="clear" w:color="auto" w:fill="FFFFFF"/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Nastavení správy cookies v prohlížečích</w:t>
      </w:r>
    </w:p>
    <w:p w14:paraId="763ADA52" w14:textId="3A76AB2C" w:rsidR="009120A5" w:rsidRPr="009120A5" w:rsidRDefault="00F37A40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W</w:t>
      </w:r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ebové prohlížeče umožňují správu cookies. V nastavení prohlížečů se dají jednotlivé cookie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</w:t>
      </w:r>
      <w:r w:rsidR="009120A5"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blokovat, mazat, nebo úplně zakázat jejich používání, nebo je omezit či povolit pro vybrané webové stránky. Detailnější informace najdete v nápovědě vašeho prohlížeče.</w:t>
      </w:r>
    </w:p>
    <w:p w14:paraId="370E8E33" w14:textId="1404FC38" w:rsidR="009120A5" w:rsidRPr="009120A5" w:rsidRDefault="009120A5" w:rsidP="002A76E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9120A5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 případě jakýchkoliv dotazů či připomínek nás můžete kontaktovat na e-mailové adrese: </w:t>
      </w:r>
      <w:hyperlink r:id="rId13" w:history="1">
        <w:r w:rsidR="00EE1096">
          <w:rPr>
            <w:rStyle w:val="Hypertextovodkaz"/>
            <w:rFonts w:ascii="Raleway" w:hAnsi="Raleway"/>
            <w:color w:val="2EA3F2"/>
            <w:bdr w:val="none" w:sz="0" w:space="0" w:color="auto" w:frame="1"/>
            <w:shd w:val="clear" w:color="auto" w:fill="FFFFFF"/>
          </w:rPr>
          <w:t>info@brnenskastavebni.cz</w:t>
        </w:r>
      </w:hyperlink>
    </w:p>
    <w:p w14:paraId="76A472D1" w14:textId="77777777" w:rsidR="00016202" w:rsidRDefault="00016202"/>
    <w:sectPr w:rsidR="0001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2078" w14:textId="77777777" w:rsidR="008D45DB" w:rsidRDefault="008D45DB" w:rsidP="00CC587B">
      <w:pPr>
        <w:spacing w:after="0" w:line="240" w:lineRule="auto"/>
      </w:pPr>
      <w:r>
        <w:separator/>
      </w:r>
    </w:p>
  </w:endnote>
  <w:endnote w:type="continuationSeparator" w:id="0">
    <w:p w14:paraId="6CA6B9E8" w14:textId="77777777" w:rsidR="008D45DB" w:rsidRDefault="008D45DB" w:rsidP="00CC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EF85" w14:textId="77777777" w:rsidR="008D45DB" w:rsidRDefault="008D45DB" w:rsidP="00CC587B">
      <w:pPr>
        <w:spacing w:after="0" w:line="240" w:lineRule="auto"/>
      </w:pPr>
      <w:r>
        <w:separator/>
      </w:r>
    </w:p>
  </w:footnote>
  <w:footnote w:type="continuationSeparator" w:id="0">
    <w:p w14:paraId="524489E1" w14:textId="77777777" w:rsidR="008D45DB" w:rsidRDefault="008D45DB" w:rsidP="00CC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6080"/>
    <w:multiLevelType w:val="multilevel"/>
    <w:tmpl w:val="934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B58DC"/>
    <w:multiLevelType w:val="multilevel"/>
    <w:tmpl w:val="84C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621006">
    <w:abstractNumId w:val="0"/>
  </w:num>
  <w:num w:numId="2" w16cid:durableId="45174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9"/>
    <w:rsid w:val="00016202"/>
    <w:rsid w:val="002232B6"/>
    <w:rsid w:val="002A76EA"/>
    <w:rsid w:val="002D40B7"/>
    <w:rsid w:val="00333879"/>
    <w:rsid w:val="00370FB1"/>
    <w:rsid w:val="00540865"/>
    <w:rsid w:val="005660C6"/>
    <w:rsid w:val="006D1407"/>
    <w:rsid w:val="007D5AD5"/>
    <w:rsid w:val="00873C64"/>
    <w:rsid w:val="008B65CD"/>
    <w:rsid w:val="008B6841"/>
    <w:rsid w:val="008D45DB"/>
    <w:rsid w:val="009120A5"/>
    <w:rsid w:val="00957EC9"/>
    <w:rsid w:val="009E1622"/>
    <w:rsid w:val="00A402DE"/>
    <w:rsid w:val="00B46639"/>
    <w:rsid w:val="00BF3AE9"/>
    <w:rsid w:val="00CC587B"/>
    <w:rsid w:val="00D52B59"/>
    <w:rsid w:val="00D76127"/>
    <w:rsid w:val="00E24694"/>
    <w:rsid w:val="00E429DA"/>
    <w:rsid w:val="00EE1096"/>
    <w:rsid w:val="00F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D5C0C"/>
  <w15:chartTrackingRefBased/>
  <w15:docId w15:val="{27F23D75-9DDB-4A0C-9A9A-B5E55BC9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2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91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20A5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9120A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1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120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120A5"/>
    <w:rPr>
      <w:b/>
      <w:bCs/>
    </w:rPr>
  </w:style>
  <w:style w:type="character" w:styleId="Zdraznn">
    <w:name w:val="Emphasis"/>
    <w:basedOn w:val="Standardnpsmoodstavce"/>
    <w:uiPriority w:val="20"/>
    <w:qFormat/>
    <w:rsid w:val="009120A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37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cs_ALL/analytics/index.html" TargetMode="External"/><Relationship Id="rId13" Type="http://schemas.openxmlformats.org/officeDocument/2006/relationships/hyperlink" Target="mailto:info@brnenskastaveb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ssettings.google.com/authenticated?hl=cs" TargetMode="External"/><Relationship Id="rId12" Type="http://schemas.openxmlformats.org/officeDocument/2006/relationships/hyperlink" Target="https://about.youtu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ivacy/policy/?entry_point=data_policy_redirect&amp;entry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kli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google.com/technologies/ads?hl=cs&amp;gl=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747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Baka, Barbora</dc:creator>
  <cp:keywords/>
  <dc:description/>
  <cp:lastModifiedBy>Michal Baka</cp:lastModifiedBy>
  <cp:revision>8</cp:revision>
  <dcterms:created xsi:type="dcterms:W3CDTF">2024-02-05T14:41:00Z</dcterms:created>
  <dcterms:modified xsi:type="dcterms:W3CDTF">2024-03-02T20:19:00Z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2024-02-05T14:41:21Z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e3128cd7-fee5-42be-b96f-242ef87f7adc</vt:lpwstr>
  </property>
  <property fmtid="{D5CDD505-2E9C-101B-9397-08002B2CF9AE}" pid="8" name="MSIP_Label_ea60d57e-af5b-4752-ac57-3e4f28ca11dc_ContentBits">
    <vt:lpwstr>0</vt:lpwstr>
  </property>
</Properties>
</file>